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215E" w14:textId="77777777" w:rsidR="00F24DA9" w:rsidRDefault="000B2873">
      <w:r w:rsidRPr="00AC0DC6">
        <w:rPr>
          <w:noProof/>
          <w:color w:val="17365D" w:themeColor="text2" w:themeShade="BF"/>
        </w:rPr>
        <w:drawing>
          <wp:anchor distT="0" distB="0" distL="114300" distR="114300" simplePos="0" relativeHeight="251660288" behindDoc="0" locked="0" layoutInCell="1" allowOverlap="1" wp14:anchorId="547E76D8" wp14:editId="565B8AC4">
            <wp:simplePos x="0" y="0"/>
            <wp:positionH relativeFrom="column">
              <wp:posOffset>2305049</wp:posOffset>
            </wp:positionH>
            <wp:positionV relativeFrom="page">
              <wp:posOffset>466725</wp:posOffset>
            </wp:positionV>
            <wp:extent cx="1408149" cy="1228725"/>
            <wp:effectExtent l="0" t="0" r="1905" b="0"/>
            <wp:wrapNone/>
            <wp:docPr id="22" name="Picture 3" descr="ASSUD_Logo_v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UD_Logo_v5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12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FC175" w14:textId="77777777" w:rsidR="00F24DA9" w:rsidRDefault="00F24DA9"/>
    <w:p w14:paraId="4D5D62B8" w14:textId="77777777" w:rsidR="00437F49" w:rsidRDefault="00437F49">
      <w:pPr>
        <w:rPr>
          <w:sz w:val="24"/>
          <w:szCs w:val="24"/>
        </w:rPr>
      </w:pPr>
    </w:p>
    <w:p w14:paraId="12A1160C" w14:textId="77777777" w:rsidR="00437F49" w:rsidRDefault="00437F49">
      <w:pPr>
        <w:rPr>
          <w:sz w:val="24"/>
          <w:szCs w:val="24"/>
        </w:rPr>
      </w:pPr>
    </w:p>
    <w:p w14:paraId="48D77EBC" w14:textId="77777777" w:rsidR="0060082E" w:rsidRDefault="0060082E">
      <w:pPr>
        <w:rPr>
          <w:sz w:val="24"/>
          <w:szCs w:val="24"/>
        </w:rPr>
      </w:pPr>
    </w:p>
    <w:p w14:paraId="0E25CADE" w14:textId="77777777" w:rsidR="007D1EBB" w:rsidRDefault="007D1EBB">
      <w:pPr>
        <w:rPr>
          <w:sz w:val="24"/>
          <w:szCs w:val="24"/>
        </w:rPr>
      </w:pPr>
    </w:p>
    <w:p w14:paraId="5AE44E95" w14:textId="77777777" w:rsidR="007E366B" w:rsidRDefault="007E366B" w:rsidP="007E366B">
      <w:pPr>
        <w:rPr>
          <w:sz w:val="24"/>
          <w:szCs w:val="24"/>
        </w:rPr>
      </w:pPr>
    </w:p>
    <w:p w14:paraId="03A7A338" w14:textId="77777777" w:rsidR="007E366B" w:rsidRDefault="007E366B" w:rsidP="007E366B">
      <w:pPr>
        <w:rPr>
          <w:sz w:val="24"/>
          <w:szCs w:val="24"/>
        </w:rPr>
      </w:pPr>
    </w:p>
    <w:p w14:paraId="512D3CD6" w14:textId="77777777" w:rsidR="00B23A8C" w:rsidRDefault="00B23A8C" w:rsidP="00B23A8C">
      <w:pPr>
        <w:rPr>
          <w:sz w:val="24"/>
          <w:szCs w:val="24"/>
        </w:rPr>
      </w:pPr>
    </w:p>
    <w:p w14:paraId="189421F5" w14:textId="77777777" w:rsidR="00E658B0" w:rsidRDefault="00E658B0" w:rsidP="00B23A8C">
      <w:pPr>
        <w:rPr>
          <w:sz w:val="24"/>
          <w:szCs w:val="24"/>
        </w:rPr>
      </w:pPr>
    </w:p>
    <w:p w14:paraId="18B07469" w14:textId="77777777" w:rsidR="00E658B0" w:rsidRDefault="00E658B0" w:rsidP="00B23A8C">
      <w:pPr>
        <w:rPr>
          <w:sz w:val="24"/>
          <w:szCs w:val="24"/>
        </w:rPr>
      </w:pPr>
    </w:p>
    <w:p w14:paraId="291156E1" w14:textId="77777777" w:rsidR="00E658B0" w:rsidRDefault="00E658B0" w:rsidP="00B23A8C">
      <w:pPr>
        <w:rPr>
          <w:sz w:val="24"/>
          <w:szCs w:val="24"/>
        </w:rPr>
      </w:pPr>
    </w:p>
    <w:p w14:paraId="383B682B" w14:textId="77777777" w:rsidR="004427B4" w:rsidRPr="004427B4" w:rsidRDefault="004427B4" w:rsidP="004427B4">
      <w:pPr>
        <w:jc w:val="center"/>
        <w:rPr>
          <w:sz w:val="72"/>
          <w:szCs w:val="72"/>
          <w:u w:val="single"/>
        </w:rPr>
      </w:pPr>
      <w:r w:rsidRPr="004427B4">
        <w:rPr>
          <w:sz w:val="72"/>
          <w:szCs w:val="72"/>
          <w:u w:val="single"/>
        </w:rPr>
        <w:t>Public Notice</w:t>
      </w:r>
    </w:p>
    <w:p w14:paraId="6A28F718" w14:textId="77777777" w:rsidR="004427B4" w:rsidRPr="004427B4" w:rsidRDefault="004427B4" w:rsidP="004427B4">
      <w:pPr>
        <w:jc w:val="center"/>
        <w:rPr>
          <w:sz w:val="56"/>
          <w:szCs w:val="56"/>
          <w:u w:val="single"/>
        </w:rPr>
      </w:pPr>
    </w:p>
    <w:p w14:paraId="5A17F8C9" w14:textId="77777777" w:rsidR="004427B4" w:rsidRDefault="004427B4" w:rsidP="004427B4"/>
    <w:p w14:paraId="64B01594" w14:textId="62C57155" w:rsidR="004427B4" w:rsidRPr="00AE0845" w:rsidRDefault="004427B4" w:rsidP="004427B4">
      <w:pPr>
        <w:jc w:val="both"/>
        <w:rPr>
          <w:sz w:val="44"/>
          <w:szCs w:val="44"/>
        </w:rPr>
      </w:pPr>
      <w:r>
        <w:br/>
      </w:r>
      <w:r w:rsidRPr="004427B4">
        <w:rPr>
          <w:sz w:val="48"/>
          <w:szCs w:val="48"/>
        </w:rPr>
        <w:t xml:space="preserve">The </w:t>
      </w:r>
      <w:r w:rsidRPr="004427B4">
        <w:rPr>
          <w:sz w:val="48"/>
          <w:szCs w:val="48"/>
        </w:rPr>
        <w:t>District’s</w:t>
      </w:r>
      <w:r w:rsidRPr="004427B4">
        <w:rPr>
          <w:sz w:val="48"/>
          <w:szCs w:val="48"/>
        </w:rPr>
        <w:t xml:space="preserve"> Board of Directors meeting scheduled for Wednesday, February 19, 2025 has been cancelled due to the </w:t>
      </w:r>
      <w:r w:rsidRPr="004427B4">
        <w:rPr>
          <w:sz w:val="48"/>
          <w:szCs w:val="48"/>
        </w:rPr>
        <w:t xml:space="preserve">predicted </w:t>
      </w:r>
      <w:r w:rsidRPr="004427B4">
        <w:rPr>
          <w:sz w:val="48"/>
          <w:szCs w:val="48"/>
        </w:rPr>
        <w:t xml:space="preserve">weather. The meeting has been rescheduled for Wednesday, February 26, 2025 at 7:00 p.m. </w:t>
      </w:r>
    </w:p>
    <w:p w14:paraId="5549C26D" w14:textId="77777777" w:rsidR="009870E1" w:rsidRDefault="009870E1" w:rsidP="00B23A8C">
      <w:pPr>
        <w:rPr>
          <w:sz w:val="24"/>
          <w:szCs w:val="24"/>
        </w:rPr>
      </w:pPr>
    </w:p>
    <w:p w14:paraId="718A6E3B" w14:textId="77777777" w:rsidR="009870E1" w:rsidRDefault="009870E1" w:rsidP="00B23A8C">
      <w:pPr>
        <w:rPr>
          <w:sz w:val="24"/>
          <w:szCs w:val="24"/>
        </w:rPr>
      </w:pPr>
    </w:p>
    <w:p w14:paraId="7604911C" w14:textId="09B4A0D3" w:rsidR="009870E1" w:rsidRDefault="009870E1" w:rsidP="00B23A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9870E1" w:rsidSect="00437F49">
      <w:footerReference w:type="default" r:id="rId9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2772" w14:textId="77777777" w:rsidR="0064362E" w:rsidRDefault="0064362E" w:rsidP="00F24DA9">
      <w:r>
        <w:separator/>
      </w:r>
    </w:p>
  </w:endnote>
  <w:endnote w:type="continuationSeparator" w:id="0">
    <w:p w14:paraId="75C6D1A2" w14:textId="77777777" w:rsidR="0064362E" w:rsidRDefault="0064362E" w:rsidP="00F2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6F8E" w14:textId="77777777" w:rsidR="00AC4D61" w:rsidRDefault="00AC4D61" w:rsidP="00AC4D61">
    <w:pPr>
      <w:rPr>
        <w:sz w:val="24"/>
        <w:szCs w:val="24"/>
      </w:rPr>
    </w:pPr>
    <w:r w:rsidRPr="00D27A87">
      <w:rPr>
        <w:color w:val="1F497D" w:themeColor="text2"/>
        <w:sz w:val="24"/>
        <w:szCs w:val="24"/>
      </w:rPr>
      <w:t>______________________________________________________________________________</w:t>
    </w:r>
  </w:p>
  <w:p w14:paraId="30D07028" w14:textId="77777777" w:rsidR="00AC4D61" w:rsidRDefault="00AC4D61" w:rsidP="00AC4D61">
    <w:pPr>
      <w:widowControl w:val="0"/>
      <w:spacing w:line="276" w:lineRule="auto"/>
      <w:jc w:val="center"/>
      <w:rPr>
        <w:rFonts w:ascii="Arial" w:hAnsi="Arial" w:cs="Arial"/>
        <w:color w:val="000080"/>
        <w:sz w:val="18"/>
        <w:szCs w:val="18"/>
      </w:rPr>
    </w:pPr>
  </w:p>
  <w:p w14:paraId="476B72A4" w14:textId="77777777" w:rsidR="00AC4D61" w:rsidRDefault="00AC4D61" w:rsidP="00AC4D61">
    <w:pPr>
      <w:widowControl w:val="0"/>
      <w:spacing w:line="276" w:lineRule="auto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30100 FM 429 • PO Box 1567 • Terrell, Texas 75160 • Telephone (972) 536-9704 • Fax (972) 563-7048</w:t>
    </w:r>
  </w:p>
  <w:p w14:paraId="0019DBB1" w14:textId="77777777" w:rsidR="00AC4D61" w:rsidRDefault="00AC4D61" w:rsidP="00AC4D61">
    <w:pPr>
      <w:widowControl w:val="0"/>
      <w:spacing w:line="276" w:lineRule="auto"/>
      <w:jc w:val="center"/>
      <w:rPr>
        <w:rFonts w:ascii="Arial" w:hAnsi="Arial" w:cs="Arial"/>
        <w:color w:val="000080"/>
        <w:sz w:val="18"/>
        <w:szCs w:val="18"/>
      </w:rPr>
    </w:pPr>
  </w:p>
  <w:p w14:paraId="7B0DCE2B" w14:textId="77777777" w:rsidR="00AC4D61" w:rsidRDefault="00AC4D61" w:rsidP="00AC4D61">
    <w:pPr>
      <w:widowControl w:val="0"/>
      <w:spacing w:line="276" w:lineRule="auto"/>
      <w:jc w:val="center"/>
      <w:rPr>
        <w:sz w:val="24"/>
        <w:szCs w:val="24"/>
      </w:rPr>
    </w:pPr>
    <w:r w:rsidRPr="003B17E2">
      <w:rPr>
        <w:rFonts w:ascii="Arial" w:hAnsi="Arial" w:cs="Arial"/>
        <w:color w:val="000080"/>
        <w:sz w:val="18"/>
        <w:szCs w:val="18"/>
      </w:rPr>
      <w:t>This institution is an equal opportunity provider.</w:t>
    </w:r>
  </w:p>
  <w:p w14:paraId="5BAB42A7" w14:textId="77777777" w:rsidR="00AC4D61" w:rsidRDefault="00AC4D61">
    <w:pPr>
      <w:pStyle w:val="Footer"/>
    </w:pPr>
  </w:p>
  <w:p w14:paraId="5428F209" w14:textId="77777777" w:rsidR="00AC4D61" w:rsidRDefault="00AC4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F625" w14:textId="77777777" w:rsidR="0064362E" w:rsidRDefault="0064362E" w:rsidP="00F24DA9">
      <w:r>
        <w:separator/>
      </w:r>
    </w:p>
  </w:footnote>
  <w:footnote w:type="continuationSeparator" w:id="0">
    <w:p w14:paraId="59842A7B" w14:textId="77777777" w:rsidR="0064362E" w:rsidRDefault="0064362E" w:rsidP="00F2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63D2"/>
    <w:multiLevelType w:val="hybridMultilevel"/>
    <w:tmpl w:val="08562B3A"/>
    <w:lvl w:ilvl="0" w:tplc="BBC069D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FA1DB2"/>
    <w:multiLevelType w:val="hybridMultilevel"/>
    <w:tmpl w:val="0EFAE9F2"/>
    <w:lvl w:ilvl="0" w:tplc="6B7E1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246821">
    <w:abstractNumId w:val="0"/>
  </w:num>
  <w:num w:numId="2" w16cid:durableId="51958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A9"/>
    <w:rsid w:val="00002AB7"/>
    <w:rsid w:val="00004E88"/>
    <w:rsid w:val="00006F4F"/>
    <w:rsid w:val="00011905"/>
    <w:rsid w:val="00012337"/>
    <w:rsid w:val="00021454"/>
    <w:rsid w:val="000234D8"/>
    <w:rsid w:val="000417FC"/>
    <w:rsid w:val="000519EF"/>
    <w:rsid w:val="00057843"/>
    <w:rsid w:val="00083AFF"/>
    <w:rsid w:val="00090E6E"/>
    <w:rsid w:val="00096E30"/>
    <w:rsid w:val="000B2873"/>
    <w:rsid w:val="000D1FEA"/>
    <w:rsid w:val="000F3876"/>
    <w:rsid w:val="000F4DC8"/>
    <w:rsid w:val="00102A64"/>
    <w:rsid w:val="0012304B"/>
    <w:rsid w:val="00126536"/>
    <w:rsid w:val="00127E11"/>
    <w:rsid w:val="0013155E"/>
    <w:rsid w:val="0014014D"/>
    <w:rsid w:val="00151BAA"/>
    <w:rsid w:val="00166712"/>
    <w:rsid w:val="00171425"/>
    <w:rsid w:val="00180EA3"/>
    <w:rsid w:val="00185E10"/>
    <w:rsid w:val="00190785"/>
    <w:rsid w:val="001B29DE"/>
    <w:rsid w:val="001B6BA1"/>
    <w:rsid w:val="001C2C44"/>
    <w:rsid w:val="001D40C2"/>
    <w:rsid w:val="001E5D64"/>
    <w:rsid w:val="00226937"/>
    <w:rsid w:val="00233BDC"/>
    <w:rsid w:val="00262BFC"/>
    <w:rsid w:val="0028206C"/>
    <w:rsid w:val="002A6A11"/>
    <w:rsid w:val="002B1250"/>
    <w:rsid w:val="002B5EC6"/>
    <w:rsid w:val="002C6075"/>
    <w:rsid w:val="002D740E"/>
    <w:rsid w:val="002E08D3"/>
    <w:rsid w:val="002F0BDA"/>
    <w:rsid w:val="002F1979"/>
    <w:rsid w:val="00310777"/>
    <w:rsid w:val="00340041"/>
    <w:rsid w:val="00342871"/>
    <w:rsid w:val="003778D6"/>
    <w:rsid w:val="00394211"/>
    <w:rsid w:val="00395BA1"/>
    <w:rsid w:val="003A1CAC"/>
    <w:rsid w:val="003B0FEF"/>
    <w:rsid w:val="003B17E2"/>
    <w:rsid w:val="003C1737"/>
    <w:rsid w:val="003C7002"/>
    <w:rsid w:val="003D351D"/>
    <w:rsid w:val="003E003A"/>
    <w:rsid w:val="003E3A5A"/>
    <w:rsid w:val="00404E10"/>
    <w:rsid w:val="004123EE"/>
    <w:rsid w:val="00421CA9"/>
    <w:rsid w:val="00423358"/>
    <w:rsid w:val="00431456"/>
    <w:rsid w:val="0043718E"/>
    <w:rsid w:val="00437F49"/>
    <w:rsid w:val="00441412"/>
    <w:rsid w:val="004427B4"/>
    <w:rsid w:val="00455AA2"/>
    <w:rsid w:val="004653D8"/>
    <w:rsid w:val="00466817"/>
    <w:rsid w:val="004721C5"/>
    <w:rsid w:val="00477FDA"/>
    <w:rsid w:val="00484280"/>
    <w:rsid w:val="0048788A"/>
    <w:rsid w:val="004A22C1"/>
    <w:rsid w:val="004A47C5"/>
    <w:rsid w:val="004B0A46"/>
    <w:rsid w:val="004B0D9C"/>
    <w:rsid w:val="004B616D"/>
    <w:rsid w:val="004C57DC"/>
    <w:rsid w:val="004C68FD"/>
    <w:rsid w:val="004E644E"/>
    <w:rsid w:val="004E7D92"/>
    <w:rsid w:val="005142AF"/>
    <w:rsid w:val="00534A40"/>
    <w:rsid w:val="005538A8"/>
    <w:rsid w:val="00566076"/>
    <w:rsid w:val="00577C47"/>
    <w:rsid w:val="005810FC"/>
    <w:rsid w:val="00585E2A"/>
    <w:rsid w:val="0059207D"/>
    <w:rsid w:val="00594465"/>
    <w:rsid w:val="005A6BDF"/>
    <w:rsid w:val="005E244A"/>
    <w:rsid w:val="005F5C36"/>
    <w:rsid w:val="0060082E"/>
    <w:rsid w:val="00603DE0"/>
    <w:rsid w:val="00633E09"/>
    <w:rsid w:val="0064362E"/>
    <w:rsid w:val="00652C66"/>
    <w:rsid w:val="00654C0C"/>
    <w:rsid w:val="006648F0"/>
    <w:rsid w:val="0066557C"/>
    <w:rsid w:val="006713A7"/>
    <w:rsid w:val="0067227F"/>
    <w:rsid w:val="006864FF"/>
    <w:rsid w:val="006A31B1"/>
    <w:rsid w:val="006A6684"/>
    <w:rsid w:val="006D2360"/>
    <w:rsid w:val="00750E64"/>
    <w:rsid w:val="007533B2"/>
    <w:rsid w:val="00770792"/>
    <w:rsid w:val="00774524"/>
    <w:rsid w:val="007812B7"/>
    <w:rsid w:val="007819F1"/>
    <w:rsid w:val="00784195"/>
    <w:rsid w:val="007843B1"/>
    <w:rsid w:val="007953D8"/>
    <w:rsid w:val="007A14D5"/>
    <w:rsid w:val="007B6166"/>
    <w:rsid w:val="007C14CA"/>
    <w:rsid w:val="007C62B5"/>
    <w:rsid w:val="007C6A2A"/>
    <w:rsid w:val="007D1EBB"/>
    <w:rsid w:val="007E366B"/>
    <w:rsid w:val="007E417B"/>
    <w:rsid w:val="007F0F28"/>
    <w:rsid w:val="00832B69"/>
    <w:rsid w:val="008429C3"/>
    <w:rsid w:val="00844D0F"/>
    <w:rsid w:val="008738BC"/>
    <w:rsid w:val="00875EA6"/>
    <w:rsid w:val="00882326"/>
    <w:rsid w:val="008830F5"/>
    <w:rsid w:val="00886AB6"/>
    <w:rsid w:val="00887562"/>
    <w:rsid w:val="008B3E8C"/>
    <w:rsid w:val="008B63B3"/>
    <w:rsid w:val="008E2306"/>
    <w:rsid w:val="008E2A59"/>
    <w:rsid w:val="008F0B2B"/>
    <w:rsid w:val="008F5EB3"/>
    <w:rsid w:val="00901462"/>
    <w:rsid w:val="009049D7"/>
    <w:rsid w:val="00921AA0"/>
    <w:rsid w:val="009242BA"/>
    <w:rsid w:val="00941AD8"/>
    <w:rsid w:val="0094391B"/>
    <w:rsid w:val="0094538E"/>
    <w:rsid w:val="0094772B"/>
    <w:rsid w:val="00953F46"/>
    <w:rsid w:val="009832B7"/>
    <w:rsid w:val="0098350F"/>
    <w:rsid w:val="009870E1"/>
    <w:rsid w:val="009942C2"/>
    <w:rsid w:val="009B0892"/>
    <w:rsid w:val="009B634D"/>
    <w:rsid w:val="009D10D9"/>
    <w:rsid w:val="009E37A4"/>
    <w:rsid w:val="009F1455"/>
    <w:rsid w:val="00A159EC"/>
    <w:rsid w:val="00A75FFA"/>
    <w:rsid w:val="00A80203"/>
    <w:rsid w:val="00A858D1"/>
    <w:rsid w:val="00AB0AE5"/>
    <w:rsid w:val="00AC0DC6"/>
    <w:rsid w:val="00AC4D61"/>
    <w:rsid w:val="00AD009B"/>
    <w:rsid w:val="00AE359B"/>
    <w:rsid w:val="00B23A8C"/>
    <w:rsid w:val="00B25A67"/>
    <w:rsid w:val="00B26443"/>
    <w:rsid w:val="00B45BE3"/>
    <w:rsid w:val="00B6291C"/>
    <w:rsid w:val="00B7627E"/>
    <w:rsid w:val="00B86EE7"/>
    <w:rsid w:val="00B97EFC"/>
    <w:rsid w:val="00BA6856"/>
    <w:rsid w:val="00BB4972"/>
    <w:rsid w:val="00BC5A80"/>
    <w:rsid w:val="00BC76C1"/>
    <w:rsid w:val="00BD2669"/>
    <w:rsid w:val="00BF24C4"/>
    <w:rsid w:val="00BF3176"/>
    <w:rsid w:val="00C03001"/>
    <w:rsid w:val="00C108BC"/>
    <w:rsid w:val="00C10DB6"/>
    <w:rsid w:val="00C12ADD"/>
    <w:rsid w:val="00C27681"/>
    <w:rsid w:val="00C40038"/>
    <w:rsid w:val="00C4669D"/>
    <w:rsid w:val="00C50125"/>
    <w:rsid w:val="00C6214B"/>
    <w:rsid w:val="00C64911"/>
    <w:rsid w:val="00C70356"/>
    <w:rsid w:val="00CA561D"/>
    <w:rsid w:val="00CB08F3"/>
    <w:rsid w:val="00D15718"/>
    <w:rsid w:val="00D20EF5"/>
    <w:rsid w:val="00D27A87"/>
    <w:rsid w:val="00D311B8"/>
    <w:rsid w:val="00D35CAE"/>
    <w:rsid w:val="00D45B07"/>
    <w:rsid w:val="00D52E15"/>
    <w:rsid w:val="00D71743"/>
    <w:rsid w:val="00D71A5D"/>
    <w:rsid w:val="00D86E93"/>
    <w:rsid w:val="00DA0958"/>
    <w:rsid w:val="00DB7D0E"/>
    <w:rsid w:val="00DC25A8"/>
    <w:rsid w:val="00DC2FF4"/>
    <w:rsid w:val="00DC738C"/>
    <w:rsid w:val="00E0002C"/>
    <w:rsid w:val="00E01257"/>
    <w:rsid w:val="00E13CFA"/>
    <w:rsid w:val="00E145F3"/>
    <w:rsid w:val="00E16F9D"/>
    <w:rsid w:val="00E24676"/>
    <w:rsid w:val="00E35B68"/>
    <w:rsid w:val="00E658B0"/>
    <w:rsid w:val="00E97783"/>
    <w:rsid w:val="00EA2FC5"/>
    <w:rsid w:val="00EB3254"/>
    <w:rsid w:val="00EF185A"/>
    <w:rsid w:val="00F20C33"/>
    <w:rsid w:val="00F24DA9"/>
    <w:rsid w:val="00F30672"/>
    <w:rsid w:val="00F3496E"/>
    <w:rsid w:val="00F34D5E"/>
    <w:rsid w:val="00F61F8B"/>
    <w:rsid w:val="00FA04BD"/>
    <w:rsid w:val="00FA2A26"/>
    <w:rsid w:val="00FC7110"/>
    <w:rsid w:val="00FD4EC1"/>
    <w:rsid w:val="00FE10AC"/>
    <w:rsid w:val="00FE6A9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2AB2"/>
  <w15:docId w15:val="{AACE9EB4-5F04-40CD-9C43-C3E26FE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DA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A9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BC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F18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F18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1">
    <w:name w:val="Light Shading Accent 1"/>
    <w:basedOn w:val="TableNormal"/>
    <w:uiPriority w:val="60"/>
    <w:rsid w:val="00D52E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151B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47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Magee Burns</cp:lastModifiedBy>
  <cp:revision>2</cp:revision>
  <cp:lastPrinted>2025-02-14T20:05:00Z</cp:lastPrinted>
  <dcterms:created xsi:type="dcterms:W3CDTF">2025-02-14T20:06:00Z</dcterms:created>
  <dcterms:modified xsi:type="dcterms:W3CDTF">2025-02-14T20:06:00Z</dcterms:modified>
</cp:coreProperties>
</file>